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Pr="000A5823" w:rsidRDefault="00D63C14">
      <w:pPr>
        <w:pStyle w:val="a4"/>
        <w:rPr>
          <w:noProof/>
          <w:spacing w:val="-8"/>
        </w:rPr>
      </w:pPr>
      <w:r w:rsidRPr="000A5823">
        <w:rPr>
          <w:noProof/>
          <w:spacing w:val="-8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2C" w:rsidRPr="000A5823" w:rsidRDefault="0002252C" w:rsidP="0002252C">
      <w:pPr>
        <w:pStyle w:val="3"/>
        <w:ind w:firstLine="0"/>
        <w:jc w:val="center"/>
        <w:rPr>
          <w:b w:val="0"/>
          <w:spacing w:val="-8"/>
          <w:sz w:val="26"/>
          <w:szCs w:val="26"/>
        </w:rPr>
      </w:pPr>
      <w:r w:rsidRPr="000A5823">
        <w:rPr>
          <w:b w:val="0"/>
          <w:spacing w:val="-8"/>
          <w:sz w:val="26"/>
          <w:szCs w:val="26"/>
        </w:rPr>
        <w:t>КРАСНОЯРСКИЙ КРАЙ</w:t>
      </w:r>
    </w:p>
    <w:p w:rsidR="002D3B09" w:rsidRPr="000A5823" w:rsidRDefault="002D3B09" w:rsidP="001C76A5">
      <w:pPr>
        <w:pStyle w:val="1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АДМИНИСТРАЦИЯ ГОРОДА НОРИЛЬСКА</w:t>
      </w:r>
    </w:p>
    <w:p w:rsidR="000068B4" w:rsidRPr="000A5823" w:rsidRDefault="000068B4" w:rsidP="001C76A5">
      <w:pPr>
        <w:pStyle w:val="2"/>
        <w:ind w:firstLine="0"/>
        <w:jc w:val="center"/>
        <w:rPr>
          <w:spacing w:val="-8"/>
          <w:sz w:val="26"/>
          <w:szCs w:val="26"/>
        </w:rPr>
      </w:pPr>
    </w:p>
    <w:p w:rsidR="002D3B09" w:rsidRPr="000A5823" w:rsidRDefault="00267D6F" w:rsidP="001C76A5">
      <w:pPr>
        <w:pStyle w:val="2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РАСПОРЯЖЕНИЕ</w:t>
      </w:r>
    </w:p>
    <w:p w:rsidR="002234FA" w:rsidRPr="000A5823" w:rsidRDefault="002234FA" w:rsidP="001C76A5">
      <w:pPr>
        <w:ind w:right="56"/>
        <w:jc w:val="center"/>
        <w:rPr>
          <w:spacing w:val="-8"/>
          <w:sz w:val="26"/>
          <w:szCs w:val="26"/>
        </w:rPr>
      </w:pPr>
    </w:p>
    <w:p w:rsidR="00CB2BE2" w:rsidRPr="000A5823" w:rsidRDefault="00CB2BE2" w:rsidP="001C76A5">
      <w:pPr>
        <w:ind w:right="56"/>
        <w:jc w:val="center"/>
        <w:rPr>
          <w:spacing w:val="-8"/>
          <w:sz w:val="26"/>
          <w:szCs w:val="26"/>
        </w:rPr>
      </w:pPr>
    </w:p>
    <w:p w:rsidR="002D3B09" w:rsidRPr="000A5823" w:rsidRDefault="00E51403" w:rsidP="001C76A5">
      <w:pPr>
        <w:ind w:right="-54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15.08.</w:t>
      </w:r>
      <w:r w:rsidR="002D3B09" w:rsidRPr="000A5823">
        <w:rPr>
          <w:spacing w:val="-8"/>
          <w:sz w:val="26"/>
          <w:szCs w:val="26"/>
        </w:rPr>
        <w:t>20</w:t>
      </w:r>
      <w:r w:rsidR="00A84A11" w:rsidRPr="000A5823">
        <w:rPr>
          <w:spacing w:val="-8"/>
          <w:sz w:val="26"/>
          <w:szCs w:val="26"/>
        </w:rPr>
        <w:t>25</w:t>
      </w:r>
      <w:r w:rsidR="00511E5C" w:rsidRPr="000A5823">
        <w:rPr>
          <w:spacing w:val="-8"/>
          <w:sz w:val="26"/>
          <w:szCs w:val="26"/>
        </w:rPr>
        <w:tab/>
      </w:r>
      <w:r w:rsidR="002D3B09" w:rsidRPr="000A5823">
        <w:rPr>
          <w:spacing w:val="-8"/>
          <w:sz w:val="26"/>
          <w:szCs w:val="26"/>
        </w:rPr>
        <w:t xml:space="preserve">     </w:t>
      </w:r>
      <w:r w:rsidR="002D3B09" w:rsidRPr="000A5823">
        <w:rPr>
          <w:spacing w:val="-8"/>
          <w:sz w:val="26"/>
          <w:szCs w:val="26"/>
        </w:rPr>
        <w:tab/>
        <w:t xml:space="preserve">         </w:t>
      </w:r>
      <w:r>
        <w:rPr>
          <w:spacing w:val="-8"/>
          <w:sz w:val="26"/>
          <w:szCs w:val="26"/>
        </w:rPr>
        <w:t xml:space="preserve">                         </w:t>
      </w:r>
      <w:r w:rsidR="002D3B09" w:rsidRPr="000A5823">
        <w:rPr>
          <w:spacing w:val="-8"/>
          <w:sz w:val="26"/>
          <w:szCs w:val="26"/>
        </w:rPr>
        <w:t>г.</w:t>
      </w:r>
      <w:r w:rsidR="008D56A7" w:rsidRPr="000A5823">
        <w:rPr>
          <w:spacing w:val="-8"/>
          <w:sz w:val="26"/>
          <w:szCs w:val="26"/>
        </w:rPr>
        <w:t xml:space="preserve"> </w:t>
      </w:r>
      <w:r w:rsidR="002D3B09" w:rsidRPr="000A5823">
        <w:rPr>
          <w:spacing w:val="-8"/>
          <w:sz w:val="26"/>
          <w:szCs w:val="26"/>
        </w:rPr>
        <w:t>Норильск</w:t>
      </w:r>
      <w:r w:rsidR="002D3B09" w:rsidRPr="000A5823">
        <w:rPr>
          <w:spacing w:val="-8"/>
          <w:sz w:val="26"/>
          <w:szCs w:val="26"/>
        </w:rPr>
        <w:tab/>
        <w:t xml:space="preserve">    </w:t>
      </w:r>
      <w:r w:rsidR="00840839" w:rsidRPr="000A5823">
        <w:rPr>
          <w:spacing w:val="-8"/>
          <w:sz w:val="26"/>
          <w:szCs w:val="26"/>
        </w:rPr>
        <w:t xml:space="preserve">                       </w:t>
      </w:r>
      <w:r w:rsidR="00683BBA" w:rsidRPr="000A5823">
        <w:rPr>
          <w:spacing w:val="-8"/>
          <w:sz w:val="26"/>
          <w:szCs w:val="26"/>
        </w:rPr>
        <w:t xml:space="preserve">   </w:t>
      </w:r>
      <w:r>
        <w:rPr>
          <w:spacing w:val="-8"/>
          <w:sz w:val="26"/>
          <w:szCs w:val="26"/>
        </w:rPr>
        <w:t xml:space="preserve">                      </w:t>
      </w:r>
      <w:r w:rsidR="002D3B09" w:rsidRPr="000A5823">
        <w:rPr>
          <w:spacing w:val="-8"/>
          <w:sz w:val="26"/>
          <w:szCs w:val="26"/>
        </w:rPr>
        <w:t xml:space="preserve">№ </w:t>
      </w:r>
      <w:r>
        <w:rPr>
          <w:spacing w:val="-8"/>
          <w:sz w:val="26"/>
          <w:szCs w:val="26"/>
        </w:rPr>
        <w:t>3811</w:t>
      </w:r>
    </w:p>
    <w:p w:rsidR="00C30B73" w:rsidRPr="000A5823" w:rsidRDefault="00C30B73" w:rsidP="00A60608">
      <w:pPr>
        <w:rPr>
          <w:spacing w:val="-8"/>
          <w:sz w:val="26"/>
          <w:szCs w:val="26"/>
        </w:rPr>
      </w:pPr>
    </w:p>
    <w:p w:rsidR="00C642D7" w:rsidRPr="000A5823" w:rsidRDefault="00C642D7" w:rsidP="00ED5F58">
      <w:pPr>
        <w:rPr>
          <w:spacing w:val="-8"/>
          <w:sz w:val="26"/>
          <w:szCs w:val="26"/>
        </w:rPr>
      </w:pPr>
    </w:p>
    <w:p w:rsidR="00ED5F58" w:rsidRPr="000A5823" w:rsidRDefault="00ED5F58" w:rsidP="00ED5F58">
      <w:pPr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Об установлении</w:t>
      </w:r>
      <w:r w:rsidR="00D03050" w:rsidRPr="000A5823">
        <w:rPr>
          <w:spacing w:val="-8"/>
          <w:sz w:val="26"/>
          <w:szCs w:val="26"/>
        </w:rPr>
        <w:t xml:space="preserve"> публичного</w:t>
      </w:r>
      <w:r w:rsidRPr="000A5823">
        <w:rPr>
          <w:spacing w:val="-8"/>
          <w:sz w:val="26"/>
          <w:szCs w:val="26"/>
        </w:rPr>
        <w:t xml:space="preserve"> </w:t>
      </w:r>
      <w:r w:rsidRPr="007D1F07">
        <w:rPr>
          <w:spacing w:val="-8"/>
          <w:sz w:val="26"/>
          <w:szCs w:val="26"/>
        </w:rPr>
        <w:t>сервитута</w:t>
      </w:r>
    </w:p>
    <w:p w:rsidR="00C30B73" w:rsidRPr="000A5823" w:rsidRDefault="00C30B73" w:rsidP="004343DA">
      <w:pPr>
        <w:rPr>
          <w:spacing w:val="-8"/>
          <w:sz w:val="26"/>
          <w:szCs w:val="26"/>
        </w:rPr>
      </w:pPr>
    </w:p>
    <w:p w:rsidR="00C642D7" w:rsidRPr="000A5823" w:rsidRDefault="00C642D7" w:rsidP="00271C23">
      <w:pPr>
        <w:ind w:firstLine="709"/>
        <w:rPr>
          <w:spacing w:val="-8"/>
          <w:sz w:val="26"/>
          <w:szCs w:val="26"/>
        </w:rPr>
      </w:pPr>
    </w:p>
    <w:p w:rsidR="0081293F" w:rsidRPr="000A5823" w:rsidRDefault="004B1C6F" w:rsidP="00271C23">
      <w:pPr>
        <w:tabs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Рассмотрев ходатайство</w:t>
      </w:r>
      <w:r w:rsidR="00C642D7" w:rsidRPr="000A5823">
        <w:rPr>
          <w:spacing w:val="-8"/>
          <w:sz w:val="26"/>
          <w:szCs w:val="26"/>
        </w:rPr>
        <w:t xml:space="preserve"> Акционерного общества «Норильсктрансгаз» (ИНН 2457081355, ОГРН 1162468114885, место нахождения: 663318, Красноярский край, город Норильск</w:t>
      </w:r>
      <w:r w:rsidR="00B147CA">
        <w:rPr>
          <w:spacing w:val="-8"/>
          <w:sz w:val="26"/>
          <w:szCs w:val="26"/>
        </w:rPr>
        <w:t>, пл. Газовиков Заполярья, д. 1</w:t>
      </w:r>
      <w:r w:rsidR="00C642D7" w:rsidRPr="000A5823">
        <w:rPr>
          <w:spacing w:val="-8"/>
          <w:sz w:val="26"/>
          <w:szCs w:val="26"/>
        </w:rPr>
        <w:t xml:space="preserve"> (далее – АО «Норильсктрансгаз»)</w:t>
      </w:r>
      <w:r w:rsidR="00271C23">
        <w:rPr>
          <w:spacing w:val="-8"/>
          <w:sz w:val="26"/>
          <w:szCs w:val="26"/>
        </w:rPr>
        <w:t>)</w:t>
      </w:r>
      <w:r w:rsidR="00B147CA">
        <w:rPr>
          <w:spacing w:val="-8"/>
          <w:sz w:val="26"/>
          <w:szCs w:val="26"/>
        </w:rPr>
        <w:t>,</w:t>
      </w:r>
      <w:r w:rsidR="00BD2435" w:rsidRPr="00BD2435">
        <w:rPr>
          <w:spacing w:val="-8"/>
          <w:sz w:val="26"/>
          <w:szCs w:val="26"/>
        </w:rPr>
        <w:t xml:space="preserve"> от </w:t>
      </w:r>
      <w:r w:rsidR="00BD2435">
        <w:rPr>
          <w:spacing w:val="-8"/>
          <w:sz w:val="26"/>
          <w:szCs w:val="26"/>
        </w:rPr>
        <w:t>19.05.2025</w:t>
      </w:r>
      <w:r w:rsidR="00BD2435" w:rsidRPr="00BD2435">
        <w:rPr>
          <w:spacing w:val="-8"/>
          <w:sz w:val="26"/>
          <w:szCs w:val="26"/>
        </w:rPr>
        <w:t xml:space="preserve"> об установлении публичного сервитута в отношении частей земельных участков с кадастро</w:t>
      </w:r>
      <w:r w:rsidR="00BD2435">
        <w:rPr>
          <w:spacing w:val="-8"/>
          <w:sz w:val="26"/>
          <w:szCs w:val="26"/>
        </w:rPr>
        <w:t>выми номерами 24:55:0000000:61,</w:t>
      </w:r>
      <w:r w:rsidR="00BD2435" w:rsidRPr="00BD2435">
        <w:rPr>
          <w:spacing w:val="-8"/>
          <w:sz w:val="26"/>
          <w:szCs w:val="26"/>
        </w:rPr>
        <w:t xml:space="preserve"> 24:55:0402013:130</w:t>
      </w:r>
      <w:r w:rsidR="00BD2435">
        <w:rPr>
          <w:spacing w:val="-8"/>
          <w:sz w:val="26"/>
          <w:szCs w:val="26"/>
        </w:rPr>
        <w:t xml:space="preserve"> и 24:55:0402013:3468,</w:t>
      </w:r>
      <w:r w:rsidR="00A84A11" w:rsidRPr="000A5823">
        <w:rPr>
          <w:spacing w:val="-8"/>
          <w:sz w:val="26"/>
          <w:szCs w:val="26"/>
        </w:rPr>
        <w:t xml:space="preserve"> выписки</w:t>
      </w:r>
      <w:r w:rsidRPr="000A5823">
        <w:rPr>
          <w:spacing w:val="-8"/>
          <w:sz w:val="26"/>
          <w:szCs w:val="26"/>
        </w:rPr>
        <w:t xml:space="preserve"> из Единого государств</w:t>
      </w:r>
      <w:r w:rsidR="00C642D7" w:rsidRPr="000A5823">
        <w:rPr>
          <w:spacing w:val="-8"/>
          <w:sz w:val="26"/>
          <w:szCs w:val="26"/>
        </w:rPr>
        <w:t>енного реестра недвижимости</w:t>
      </w:r>
      <w:r w:rsidRPr="000A5823">
        <w:rPr>
          <w:spacing w:val="-8"/>
          <w:sz w:val="26"/>
          <w:szCs w:val="26"/>
        </w:rPr>
        <w:t>,</w:t>
      </w:r>
      <w:r w:rsidR="00C642D7" w:rsidRPr="000A5823">
        <w:rPr>
          <w:spacing w:val="-8"/>
          <w:sz w:val="26"/>
          <w:szCs w:val="26"/>
        </w:rPr>
        <w:t xml:space="preserve"> </w:t>
      </w:r>
      <w:r w:rsidR="00BD2435" w:rsidRPr="00BD2435">
        <w:rPr>
          <w:spacing w:val="-8"/>
          <w:sz w:val="26"/>
          <w:szCs w:val="26"/>
        </w:rPr>
        <w:t>договор № 621/2022 от 14.10.2022, договор № </w:t>
      </w:r>
      <w:r w:rsidR="00BD2435">
        <w:rPr>
          <w:spacing w:val="-8"/>
          <w:sz w:val="26"/>
          <w:szCs w:val="26"/>
        </w:rPr>
        <w:t>804/2022 от 29.12.2022</w:t>
      </w:r>
      <w:r w:rsidR="00EC5C82" w:rsidRPr="000A5823">
        <w:rPr>
          <w:spacing w:val="-8"/>
          <w:sz w:val="26"/>
          <w:szCs w:val="26"/>
        </w:rPr>
        <w:t>,</w:t>
      </w:r>
      <w:r w:rsidRPr="000A5823">
        <w:rPr>
          <w:spacing w:val="-8"/>
          <w:sz w:val="26"/>
          <w:szCs w:val="26"/>
        </w:rPr>
        <w:t xml:space="preserve"> </w:t>
      </w:r>
      <w:r w:rsidR="00BD2435" w:rsidRPr="00BD2435">
        <w:rPr>
          <w:spacing w:val="-8"/>
          <w:sz w:val="26"/>
          <w:szCs w:val="26"/>
        </w:rPr>
        <w:t xml:space="preserve">распоряжения Администрации города Норильска от 02.09.2021 № 4342 и № 4344 «Об утверждении документации по планировке территории», </w:t>
      </w:r>
      <w:r w:rsidRPr="000A5823">
        <w:rPr>
          <w:spacing w:val="-8"/>
          <w:sz w:val="26"/>
          <w:szCs w:val="26"/>
        </w:rPr>
        <w:t xml:space="preserve">руководствуясь положениями </w:t>
      </w:r>
      <w:r w:rsidR="00271C23">
        <w:rPr>
          <w:spacing w:val="-8"/>
          <w:sz w:val="26"/>
          <w:szCs w:val="26"/>
        </w:rPr>
        <w:t xml:space="preserve">пункта 2 статьи </w:t>
      </w:r>
      <w:r w:rsidR="00271C23" w:rsidRPr="00EC4B57">
        <w:rPr>
          <w:spacing w:val="-8"/>
          <w:sz w:val="26"/>
          <w:szCs w:val="26"/>
        </w:rPr>
        <w:t>39.37, ст</w:t>
      </w:r>
      <w:r w:rsidR="00271C23">
        <w:rPr>
          <w:spacing w:val="-8"/>
          <w:sz w:val="26"/>
          <w:szCs w:val="26"/>
        </w:rPr>
        <w:t xml:space="preserve">атьями 39.40, 39.43 </w:t>
      </w:r>
      <w:r w:rsidRPr="000A5823">
        <w:rPr>
          <w:spacing w:val="-8"/>
          <w:sz w:val="26"/>
          <w:szCs w:val="26"/>
        </w:rPr>
        <w:t>Земельного кодекса Р</w:t>
      </w:r>
      <w:r w:rsidR="008A7587" w:rsidRPr="000A5823">
        <w:rPr>
          <w:spacing w:val="-8"/>
          <w:sz w:val="26"/>
          <w:szCs w:val="26"/>
        </w:rPr>
        <w:t xml:space="preserve">оссийской </w:t>
      </w:r>
      <w:r w:rsidRPr="000A5823">
        <w:rPr>
          <w:spacing w:val="-8"/>
          <w:sz w:val="26"/>
          <w:szCs w:val="26"/>
        </w:rPr>
        <w:t>Ф</w:t>
      </w:r>
      <w:r w:rsidR="008A7587" w:rsidRPr="000A5823">
        <w:rPr>
          <w:spacing w:val="-8"/>
          <w:sz w:val="26"/>
          <w:szCs w:val="26"/>
        </w:rPr>
        <w:t>едерации</w:t>
      </w:r>
      <w:r w:rsidR="00E018E5" w:rsidRPr="000A5823">
        <w:rPr>
          <w:spacing w:val="-8"/>
          <w:sz w:val="26"/>
          <w:szCs w:val="26"/>
        </w:rPr>
        <w:t>,</w:t>
      </w:r>
      <w:r w:rsidR="00E42499" w:rsidRPr="000A5823">
        <w:rPr>
          <w:spacing w:val="-8"/>
          <w:sz w:val="26"/>
          <w:szCs w:val="26"/>
        </w:rPr>
        <w:t xml:space="preserve"> </w:t>
      </w:r>
      <w:r w:rsidR="00271C23">
        <w:rPr>
          <w:spacing w:val="-8"/>
          <w:sz w:val="26"/>
          <w:szCs w:val="26"/>
        </w:rPr>
        <w:t>статьями</w:t>
      </w:r>
      <w:r w:rsidR="00271C23" w:rsidRPr="00EC4B57">
        <w:rPr>
          <w:spacing w:val="-8"/>
          <w:sz w:val="26"/>
          <w:szCs w:val="26"/>
        </w:rPr>
        <w:t xml:space="preserve"> 19, 25</w:t>
      </w:r>
      <w:r w:rsidR="00271C23">
        <w:rPr>
          <w:spacing w:val="-8"/>
          <w:sz w:val="26"/>
          <w:szCs w:val="26"/>
        </w:rPr>
        <w:t>, 26</w:t>
      </w:r>
      <w:r w:rsidR="00271C23" w:rsidRPr="00EC4B57">
        <w:rPr>
          <w:spacing w:val="-8"/>
          <w:sz w:val="26"/>
          <w:szCs w:val="26"/>
        </w:rPr>
        <w:t xml:space="preserve"> </w:t>
      </w:r>
      <w:r w:rsidR="001D527F" w:rsidRPr="000A5823">
        <w:rPr>
          <w:spacing w:val="-8"/>
          <w:sz w:val="26"/>
          <w:szCs w:val="26"/>
        </w:rPr>
        <w:t>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="0081293F" w:rsidRPr="000A5823">
        <w:rPr>
          <w:spacing w:val="-8"/>
          <w:sz w:val="26"/>
          <w:szCs w:val="26"/>
        </w:rPr>
        <w:t xml:space="preserve">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359,</w:t>
      </w:r>
    </w:p>
    <w:p w:rsidR="0082696D" w:rsidRPr="000A5823" w:rsidRDefault="0082696D" w:rsidP="00271C23">
      <w:pPr>
        <w:pStyle w:val="a4"/>
        <w:ind w:firstLine="709"/>
        <w:jc w:val="both"/>
        <w:rPr>
          <w:spacing w:val="-8"/>
          <w:sz w:val="26"/>
          <w:szCs w:val="26"/>
        </w:rPr>
      </w:pPr>
    </w:p>
    <w:p w:rsidR="007902EA" w:rsidRDefault="00ED5F58" w:rsidP="00271C23">
      <w:pPr>
        <w:pStyle w:val="ab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 xml:space="preserve">Установить </w:t>
      </w:r>
      <w:r w:rsidR="00973C80" w:rsidRPr="000A5823">
        <w:rPr>
          <w:spacing w:val="-8"/>
          <w:sz w:val="26"/>
          <w:szCs w:val="26"/>
        </w:rPr>
        <w:t xml:space="preserve">публичный сервитут </w:t>
      </w:r>
      <w:r w:rsidR="00112A97">
        <w:rPr>
          <w:spacing w:val="-8"/>
          <w:sz w:val="26"/>
          <w:szCs w:val="26"/>
        </w:rPr>
        <w:t xml:space="preserve">сроком до </w:t>
      </w:r>
      <w:r w:rsidR="00795246" w:rsidRPr="00795246">
        <w:rPr>
          <w:spacing w:val="-8"/>
          <w:sz w:val="26"/>
          <w:szCs w:val="26"/>
        </w:rPr>
        <w:t>31</w:t>
      </w:r>
      <w:r w:rsidR="00795246">
        <w:rPr>
          <w:spacing w:val="-8"/>
          <w:sz w:val="26"/>
          <w:szCs w:val="26"/>
        </w:rPr>
        <w:t>.08</w:t>
      </w:r>
      <w:r w:rsidR="00112A97">
        <w:rPr>
          <w:spacing w:val="-8"/>
          <w:sz w:val="26"/>
          <w:szCs w:val="26"/>
        </w:rPr>
        <w:t>.2025</w:t>
      </w:r>
      <w:r w:rsidR="00C015E4" w:rsidRPr="000A5823">
        <w:rPr>
          <w:spacing w:val="-8"/>
          <w:sz w:val="26"/>
          <w:szCs w:val="26"/>
        </w:rPr>
        <w:t xml:space="preserve"> </w:t>
      </w:r>
      <w:r w:rsidR="00271C23">
        <w:rPr>
          <w:spacing w:val="-8"/>
          <w:sz w:val="26"/>
          <w:szCs w:val="26"/>
        </w:rPr>
        <w:t xml:space="preserve">в отношении частей </w:t>
      </w:r>
      <w:r w:rsidR="00C0091C" w:rsidRPr="000A5823">
        <w:rPr>
          <w:spacing w:val="-8"/>
          <w:sz w:val="26"/>
          <w:szCs w:val="26"/>
        </w:rPr>
        <w:t>зе</w:t>
      </w:r>
      <w:r w:rsidR="00271C23">
        <w:rPr>
          <w:spacing w:val="-8"/>
          <w:sz w:val="26"/>
          <w:szCs w:val="26"/>
        </w:rPr>
        <w:t xml:space="preserve">мельных участков </w:t>
      </w:r>
      <w:r w:rsidR="00C0091C" w:rsidRPr="000A5823">
        <w:rPr>
          <w:spacing w:val="-8"/>
          <w:sz w:val="26"/>
          <w:szCs w:val="26"/>
        </w:rPr>
        <w:t>с кадастровым</w:t>
      </w:r>
      <w:r w:rsidR="00372555">
        <w:rPr>
          <w:spacing w:val="-8"/>
          <w:sz w:val="26"/>
          <w:szCs w:val="26"/>
        </w:rPr>
        <w:t>и номерами</w:t>
      </w:r>
      <w:r w:rsidR="00A05419">
        <w:rPr>
          <w:spacing w:val="-8"/>
          <w:sz w:val="26"/>
          <w:szCs w:val="26"/>
        </w:rPr>
        <w:t>:</w:t>
      </w:r>
    </w:p>
    <w:p w:rsidR="0052272E" w:rsidRPr="0052272E" w:rsidRDefault="00EC7CA4" w:rsidP="00271C23">
      <w:pPr>
        <w:pStyle w:val="ab"/>
        <w:tabs>
          <w:tab w:val="left" w:pos="1134"/>
        </w:tabs>
        <w:ind w:left="0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</w:t>
      </w:r>
      <w:r>
        <w:rPr>
          <w:spacing w:val="-8"/>
          <w:sz w:val="26"/>
          <w:szCs w:val="26"/>
        </w:rPr>
        <w:tab/>
      </w:r>
      <w:r w:rsidR="007902EA" w:rsidRPr="0052272E">
        <w:rPr>
          <w:spacing w:val="-8"/>
          <w:sz w:val="26"/>
          <w:szCs w:val="26"/>
        </w:rPr>
        <w:t>24:55:0000000:61</w:t>
      </w:r>
      <w:r w:rsidR="00391567" w:rsidRPr="0052272E">
        <w:rPr>
          <w:spacing w:val="-8"/>
          <w:sz w:val="26"/>
          <w:szCs w:val="26"/>
        </w:rPr>
        <w:t xml:space="preserve">, </w:t>
      </w:r>
      <w:r w:rsidR="00636284">
        <w:rPr>
          <w:spacing w:val="-8"/>
          <w:sz w:val="26"/>
          <w:szCs w:val="26"/>
        </w:rPr>
        <w:t xml:space="preserve">площадью 4884 кв.м., </w:t>
      </w:r>
      <w:r w:rsidR="00391567" w:rsidRPr="0052272E">
        <w:rPr>
          <w:spacing w:val="-8"/>
          <w:sz w:val="26"/>
          <w:szCs w:val="26"/>
        </w:rPr>
        <w:t xml:space="preserve">расположенного </w:t>
      </w:r>
      <w:r w:rsidR="001D527F" w:rsidRPr="0052272E">
        <w:rPr>
          <w:spacing w:val="-8"/>
          <w:sz w:val="26"/>
          <w:szCs w:val="26"/>
        </w:rPr>
        <w:t>по адресу:</w:t>
      </w:r>
      <w:r w:rsidR="00391567" w:rsidRPr="0052272E">
        <w:rPr>
          <w:spacing w:val="-8"/>
          <w:sz w:val="26"/>
          <w:szCs w:val="26"/>
        </w:rPr>
        <w:t xml:space="preserve"> Красноярский </w:t>
      </w:r>
      <w:r w:rsidR="00C642D7" w:rsidRPr="0052272E">
        <w:rPr>
          <w:spacing w:val="-8"/>
          <w:sz w:val="26"/>
          <w:szCs w:val="26"/>
        </w:rPr>
        <w:t xml:space="preserve">край, район </w:t>
      </w:r>
      <w:r w:rsidR="0052272E" w:rsidRPr="0052272E">
        <w:rPr>
          <w:spacing w:val="-8"/>
          <w:sz w:val="26"/>
          <w:szCs w:val="26"/>
        </w:rPr>
        <w:t>города Норильска, юго-западная объездная автодорога города Норильска;</w:t>
      </w:r>
    </w:p>
    <w:p w:rsidR="0052272E" w:rsidRDefault="00EC7CA4" w:rsidP="00271C23">
      <w:pPr>
        <w:pStyle w:val="ab"/>
        <w:tabs>
          <w:tab w:val="left" w:pos="1134"/>
        </w:tabs>
        <w:ind w:left="0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</w:t>
      </w:r>
      <w:r>
        <w:rPr>
          <w:spacing w:val="-8"/>
          <w:sz w:val="26"/>
          <w:szCs w:val="26"/>
        </w:rPr>
        <w:tab/>
      </w:r>
      <w:r w:rsidR="0052272E">
        <w:rPr>
          <w:spacing w:val="-8"/>
          <w:sz w:val="26"/>
          <w:szCs w:val="26"/>
        </w:rPr>
        <w:t>24:55:0402013:130,</w:t>
      </w:r>
      <w:r w:rsidR="00636284">
        <w:rPr>
          <w:spacing w:val="-8"/>
          <w:sz w:val="26"/>
          <w:szCs w:val="26"/>
        </w:rPr>
        <w:t xml:space="preserve"> </w:t>
      </w:r>
      <w:r w:rsidR="003541C6">
        <w:rPr>
          <w:spacing w:val="-8"/>
          <w:sz w:val="26"/>
          <w:szCs w:val="26"/>
        </w:rPr>
        <w:t>п</w:t>
      </w:r>
      <w:r w:rsidR="00636284">
        <w:rPr>
          <w:spacing w:val="-8"/>
          <w:sz w:val="26"/>
          <w:szCs w:val="26"/>
        </w:rPr>
        <w:t xml:space="preserve">лощадью 3697 кв.м., </w:t>
      </w:r>
      <w:r w:rsidR="0052272E">
        <w:rPr>
          <w:spacing w:val="-8"/>
          <w:sz w:val="26"/>
          <w:szCs w:val="26"/>
        </w:rPr>
        <w:t xml:space="preserve">расположенного по адресу: Красноярский край, г. Норильск, в районе ул. Павлова, </w:t>
      </w:r>
      <w:r w:rsidR="00112A97">
        <w:rPr>
          <w:spacing w:val="-8"/>
          <w:sz w:val="26"/>
          <w:szCs w:val="26"/>
        </w:rPr>
        <w:t>на юго-восток;</w:t>
      </w:r>
    </w:p>
    <w:p w:rsidR="00B40184" w:rsidRDefault="00EC7CA4" w:rsidP="00271C23">
      <w:pPr>
        <w:pStyle w:val="ab"/>
        <w:tabs>
          <w:tab w:val="left" w:pos="1134"/>
        </w:tabs>
        <w:ind w:left="0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</w:t>
      </w:r>
      <w:r>
        <w:rPr>
          <w:spacing w:val="-8"/>
          <w:sz w:val="26"/>
          <w:szCs w:val="26"/>
        </w:rPr>
        <w:tab/>
      </w:r>
      <w:r w:rsidR="00112A97">
        <w:rPr>
          <w:spacing w:val="-8"/>
          <w:sz w:val="26"/>
          <w:szCs w:val="26"/>
        </w:rPr>
        <w:t xml:space="preserve">24:55:0402013:3468, </w:t>
      </w:r>
      <w:r w:rsidR="00636284">
        <w:rPr>
          <w:spacing w:val="-8"/>
          <w:sz w:val="26"/>
          <w:szCs w:val="26"/>
        </w:rPr>
        <w:t xml:space="preserve">площадью 37 кв.м., </w:t>
      </w:r>
      <w:r w:rsidR="0076729A">
        <w:rPr>
          <w:spacing w:val="-8"/>
          <w:sz w:val="26"/>
          <w:szCs w:val="26"/>
        </w:rPr>
        <w:t>расположенного по адресу: Красноярский край, городской округ город Норильск, автодорога город Норильск – город Талнах,</w:t>
      </w:r>
      <w:r w:rsidR="00B40184">
        <w:rPr>
          <w:spacing w:val="-8"/>
          <w:sz w:val="26"/>
          <w:szCs w:val="26"/>
        </w:rPr>
        <w:t xml:space="preserve"> </w:t>
      </w:r>
    </w:p>
    <w:p w:rsidR="00715DD7" w:rsidRPr="00CC27B8" w:rsidRDefault="00271C23" w:rsidP="00EC7CA4">
      <w:pPr>
        <w:tabs>
          <w:tab w:val="left" w:pos="709"/>
        </w:tabs>
        <w:jc w:val="both"/>
        <w:rPr>
          <w:spacing w:val="-8"/>
          <w:sz w:val="26"/>
          <w:szCs w:val="26"/>
        </w:rPr>
      </w:pPr>
      <w:r w:rsidRPr="00CC27B8">
        <w:rPr>
          <w:spacing w:val="-8"/>
          <w:sz w:val="26"/>
          <w:szCs w:val="26"/>
        </w:rPr>
        <w:tab/>
        <w:t>в целях складирования и размещения строительной техники, которая необходима АО «Норильсктрансгаз» для обеспечения реконструкции «</w:t>
      </w:r>
      <w:r w:rsidR="003541C6" w:rsidRPr="00CC27B8">
        <w:rPr>
          <w:spacing w:val="-8"/>
          <w:sz w:val="26"/>
          <w:szCs w:val="26"/>
        </w:rPr>
        <w:t>Газопровод</w:t>
      </w:r>
      <w:r w:rsidRPr="00CC27B8">
        <w:rPr>
          <w:spacing w:val="-8"/>
          <w:sz w:val="26"/>
          <w:szCs w:val="26"/>
        </w:rPr>
        <w:t>а</w:t>
      </w:r>
      <w:r w:rsidR="003541C6" w:rsidRPr="00CC27B8">
        <w:rPr>
          <w:spacing w:val="-8"/>
          <w:sz w:val="26"/>
          <w:szCs w:val="26"/>
        </w:rPr>
        <w:t xml:space="preserve"> высокого давления от ГРС-1 – ГРП 1, ТЭЦ-1 (правая нитка), кадастровый номер сооружения 24:55:0000000:42534</w:t>
      </w:r>
      <w:r w:rsidR="00B40184" w:rsidRPr="00CC27B8">
        <w:rPr>
          <w:spacing w:val="-8"/>
          <w:sz w:val="26"/>
          <w:szCs w:val="26"/>
        </w:rPr>
        <w:t xml:space="preserve"> (</w:t>
      </w:r>
      <w:r w:rsidR="003541C6" w:rsidRPr="00CC27B8">
        <w:rPr>
          <w:spacing w:val="-8"/>
          <w:sz w:val="26"/>
          <w:szCs w:val="26"/>
        </w:rPr>
        <w:t xml:space="preserve">инв. Номер 830100000027) и Г/провод ГРС-1-ГРП ТЭЦ-1 (левая нитка)», кадастровый номер сооружений 24:55:0000000:42532 (инв. номер инв. </w:t>
      </w:r>
      <w:r w:rsidRPr="00CC27B8">
        <w:rPr>
          <w:spacing w:val="-8"/>
          <w:sz w:val="26"/>
          <w:szCs w:val="26"/>
        </w:rPr>
        <w:br/>
      </w:r>
      <w:r w:rsidR="003541C6" w:rsidRPr="00CC27B8">
        <w:rPr>
          <w:spacing w:val="-8"/>
          <w:sz w:val="26"/>
          <w:szCs w:val="26"/>
        </w:rPr>
        <w:t>№</w:t>
      </w:r>
      <w:r w:rsidR="00B40184" w:rsidRPr="00CC27B8">
        <w:rPr>
          <w:spacing w:val="-8"/>
          <w:sz w:val="26"/>
          <w:szCs w:val="26"/>
        </w:rPr>
        <w:t xml:space="preserve"> </w:t>
      </w:r>
      <w:r w:rsidR="003541C6" w:rsidRPr="00CC27B8">
        <w:rPr>
          <w:spacing w:val="-8"/>
          <w:sz w:val="26"/>
          <w:szCs w:val="26"/>
        </w:rPr>
        <w:t>830100000026), наименование после реконструкции</w:t>
      </w:r>
      <w:r w:rsidR="00B147CA">
        <w:rPr>
          <w:spacing w:val="-8"/>
          <w:sz w:val="26"/>
          <w:szCs w:val="26"/>
        </w:rPr>
        <w:t xml:space="preserve"> </w:t>
      </w:r>
      <w:r w:rsidR="00B40184" w:rsidRPr="00CC27B8">
        <w:rPr>
          <w:spacing w:val="-8"/>
          <w:sz w:val="26"/>
          <w:szCs w:val="26"/>
        </w:rPr>
        <w:t>- «Газопровод «Г/провод ГРС-1-</w:t>
      </w:r>
      <w:r w:rsidR="00B40184" w:rsidRPr="00CC27B8">
        <w:rPr>
          <w:spacing w:val="-8"/>
          <w:sz w:val="26"/>
          <w:szCs w:val="26"/>
        </w:rPr>
        <w:lastRenderedPageBreak/>
        <w:t>ГРП-1, 2 ТЭЦ-1 (левая и правая нитки)»</w:t>
      </w:r>
      <w:r w:rsidR="00715DD7" w:rsidRPr="00CC27B8">
        <w:rPr>
          <w:spacing w:val="-8"/>
          <w:sz w:val="26"/>
          <w:szCs w:val="26"/>
        </w:rPr>
        <w:t xml:space="preserve"> (далее </w:t>
      </w:r>
      <w:r w:rsidR="00715DD7" w:rsidRPr="00CC27B8">
        <w:rPr>
          <w:sz w:val="26"/>
          <w:szCs w:val="26"/>
        </w:rPr>
        <w:t xml:space="preserve">по тексту настоящего распоряжения </w:t>
      </w:r>
      <w:r w:rsidR="00715DD7" w:rsidRPr="00CC27B8">
        <w:rPr>
          <w:spacing w:val="-8"/>
          <w:sz w:val="26"/>
          <w:szCs w:val="26"/>
        </w:rPr>
        <w:t>– работы по реконструкции газопровода).</w:t>
      </w:r>
    </w:p>
    <w:p w:rsidR="00E51AB1" w:rsidRPr="000A5823" w:rsidRDefault="003541C6" w:rsidP="00EC7CA4">
      <w:pPr>
        <w:tabs>
          <w:tab w:val="left" w:pos="851"/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2.</w:t>
      </w:r>
      <w:r w:rsidR="00EC7CA4">
        <w:rPr>
          <w:spacing w:val="-8"/>
          <w:sz w:val="26"/>
          <w:szCs w:val="26"/>
        </w:rPr>
        <w:tab/>
      </w:r>
      <w:r w:rsidR="004B1C6F" w:rsidRPr="000A5823">
        <w:rPr>
          <w:spacing w:val="-8"/>
          <w:sz w:val="26"/>
          <w:szCs w:val="26"/>
        </w:rPr>
        <w:t>Утвердить границы публичного се</w:t>
      </w:r>
      <w:r w:rsidR="00E464FA" w:rsidRPr="000A5823">
        <w:rPr>
          <w:spacing w:val="-8"/>
          <w:sz w:val="26"/>
          <w:szCs w:val="26"/>
        </w:rPr>
        <w:t>рвитута в соответствии с</w:t>
      </w:r>
      <w:r w:rsidR="00C642D7" w:rsidRPr="000A5823">
        <w:rPr>
          <w:spacing w:val="-8"/>
          <w:sz w:val="26"/>
          <w:szCs w:val="26"/>
        </w:rPr>
        <w:t xml:space="preserve"> графическим</w:t>
      </w:r>
      <w:r w:rsidR="00E464FA" w:rsidRPr="000A5823">
        <w:rPr>
          <w:spacing w:val="-8"/>
          <w:sz w:val="26"/>
          <w:szCs w:val="26"/>
        </w:rPr>
        <w:t xml:space="preserve"> описанием местоположения</w:t>
      </w:r>
      <w:r w:rsidR="004B1C6F" w:rsidRPr="000A5823">
        <w:rPr>
          <w:spacing w:val="-8"/>
          <w:sz w:val="26"/>
          <w:szCs w:val="26"/>
        </w:rPr>
        <w:t xml:space="preserve"> границ публичного сервитута (прилагается).</w:t>
      </w:r>
    </w:p>
    <w:p w:rsidR="00271C23" w:rsidRDefault="00A62FF6" w:rsidP="00EC7C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3.</w:t>
      </w:r>
      <w:r w:rsidRPr="000A5823">
        <w:rPr>
          <w:spacing w:val="-8"/>
          <w:sz w:val="26"/>
          <w:szCs w:val="26"/>
        </w:rPr>
        <w:tab/>
      </w:r>
      <w:r w:rsidR="00271C23" w:rsidRPr="000A5823">
        <w:rPr>
          <w:spacing w:val="-8"/>
          <w:sz w:val="26"/>
          <w:szCs w:val="26"/>
        </w:rPr>
        <w:t>Использование</w:t>
      </w:r>
      <w:r w:rsidR="00271C23">
        <w:rPr>
          <w:spacing w:val="-8"/>
          <w:sz w:val="26"/>
          <w:szCs w:val="26"/>
        </w:rPr>
        <w:t xml:space="preserve"> частей</w:t>
      </w:r>
      <w:r w:rsidR="00271C23" w:rsidRPr="00B40184">
        <w:rPr>
          <w:spacing w:val="-8"/>
          <w:sz w:val="26"/>
          <w:szCs w:val="26"/>
        </w:rPr>
        <w:t xml:space="preserve"> земельн</w:t>
      </w:r>
      <w:r w:rsidR="00271C23">
        <w:rPr>
          <w:spacing w:val="-8"/>
          <w:sz w:val="26"/>
          <w:szCs w:val="26"/>
        </w:rPr>
        <w:t>ых</w:t>
      </w:r>
      <w:r w:rsidR="00271C23" w:rsidRPr="00B40184">
        <w:rPr>
          <w:spacing w:val="-8"/>
          <w:sz w:val="26"/>
          <w:szCs w:val="26"/>
        </w:rPr>
        <w:t xml:space="preserve"> </w:t>
      </w:r>
      <w:r w:rsidR="00271C23">
        <w:rPr>
          <w:spacing w:val="-8"/>
          <w:sz w:val="26"/>
          <w:szCs w:val="26"/>
        </w:rPr>
        <w:t xml:space="preserve">участков в отношении которых в соответствии с пунктом 1 настоящего распоряжения устанавливается публичный сервитут, в соответствии с </w:t>
      </w:r>
      <w:r w:rsidR="00715DD7">
        <w:rPr>
          <w:spacing w:val="-8"/>
          <w:sz w:val="26"/>
          <w:szCs w:val="26"/>
        </w:rPr>
        <w:t>их</w:t>
      </w:r>
      <w:r w:rsidR="00271C23">
        <w:rPr>
          <w:spacing w:val="-8"/>
          <w:sz w:val="26"/>
          <w:szCs w:val="26"/>
        </w:rPr>
        <w:t xml:space="preserve"> разращенным использованием будет </w:t>
      </w:r>
      <w:r w:rsidR="005F712B">
        <w:rPr>
          <w:spacing w:val="-8"/>
          <w:sz w:val="26"/>
          <w:szCs w:val="26"/>
        </w:rPr>
        <w:t>существенно затруднено</w:t>
      </w:r>
      <w:r w:rsidR="00271C23">
        <w:rPr>
          <w:spacing w:val="-8"/>
          <w:sz w:val="26"/>
          <w:szCs w:val="26"/>
        </w:rPr>
        <w:t xml:space="preserve"> до завершения работ по реконструкции газопровода 31.08.2025</w:t>
      </w:r>
      <w:r w:rsidR="00271C23" w:rsidRPr="000A5823">
        <w:rPr>
          <w:spacing w:val="-8"/>
          <w:sz w:val="26"/>
          <w:szCs w:val="26"/>
        </w:rPr>
        <w:t>.</w:t>
      </w:r>
    </w:p>
    <w:p w:rsidR="00715DD7" w:rsidRDefault="00EC7CA4" w:rsidP="00EC7CA4">
      <w:pPr>
        <w:tabs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4.</w:t>
      </w:r>
      <w:r>
        <w:rPr>
          <w:spacing w:val="-8"/>
          <w:sz w:val="26"/>
          <w:szCs w:val="26"/>
        </w:rPr>
        <w:tab/>
      </w:r>
      <w:r w:rsidR="00715DD7" w:rsidRPr="00E849FD">
        <w:rPr>
          <w:spacing w:val="-8"/>
          <w:sz w:val="26"/>
          <w:szCs w:val="26"/>
        </w:rPr>
        <w:t>АО «Норильск</w:t>
      </w:r>
      <w:r w:rsidR="00715DD7">
        <w:rPr>
          <w:spacing w:val="-8"/>
          <w:sz w:val="26"/>
          <w:szCs w:val="26"/>
        </w:rPr>
        <w:t>трансгаз» обязано привести части</w:t>
      </w:r>
      <w:r w:rsidR="00715DD7" w:rsidRPr="00E849FD">
        <w:rPr>
          <w:spacing w:val="-8"/>
          <w:sz w:val="26"/>
          <w:szCs w:val="26"/>
        </w:rPr>
        <w:t xml:space="preserve"> </w:t>
      </w:r>
      <w:r w:rsidR="00715DD7">
        <w:rPr>
          <w:spacing w:val="-8"/>
          <w:sz w:val="26"/>
          <w:szCs w:val="26"/>
        </w:rPr>
        <w:t xml:space="preserve">земельных участков, указанных в пункте </w:t>
      </w:r>
      <w:r w:rsidR="00715DD7" w:rsidRPr="00E849FD">
        <w:rPr>
          <w:spacing w:val="-8"/>
          <w:sz w:val="26"/>
          <w:szCs w:val="26"/>
        </w:rPr>
        <w:t>1 настоящего распоряжения</w:t>
      </w:r>
      <w:r w:rsidR="00715DD7">
        <w:rPr>
          <w:spacing w:val="-8"/>
          <w:sz w:val="26"/>
          <w:szCs w:val="26"/>
        </w:rPr>
        <w:t>, в состояние, пригодное для их</w:t>
      </w:r>
      <w:r w:rsidR="00715DD7" w:rsidRPr="00E849FD">
        <w:rPr>
          <w:spacing w:val="-8"/>
          <w:sz w:val="26"/>
          <w:szCs w:val="26"/>
        </w:rPr>
        <w:t xml:space="preserve"> использования в соответствии с видом разрешенного использования, в срок не позднее чем три месяца после завершения </w:t>
      </w:r>
      <w:r w:rsidR="00715DD7">
        <w:rPr>
          <w:spacing w:val="-8"/>
          <w:sz w:val="26"/>
          <w:szCs w:val="26"/>
        </w:rPr>
        <w:t xml:space="preserve">работ по реконструкции газопровода. </w:t>
      </w:r>
    </w:p>
    <w:p w:rsidR="00FC4BB3" w:rsidRPr="000A5823" w:rsidRDefault="00715DD7" w:rsidP="00EC7CA4">
      <w:pPr>
        <w:tabs>
          <w:tab w:val="left" w:pos="0"/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3806F3" w:rsidRPr="000A5823">
        <w:rPr>
          <w:spacing w:val="-8"/>
          <w:sz w:val="26"/>
          <w:szCs w:val="26"/>
        </w:rPr>
        <w:t>.</w:t>
      </w:r>
      <w:r w:rsidR="003806F3" w:rsidRPr="000A5823">
        <w:rPr>
          <w:spacing w:val="-8"/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0A5823" w:rsidRDefault="00715DD7" w:rsidP="00EC7CA4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9928C0" w:rsidRPr="000A5823">
        <w:rPr>
          <w:spacing w:val="-8"/>
          <w:sz w:val="26"/>
          <w:szCs w:val="26"/>
        </w:rPr>
        <w:t>.1</w:t>
      </w:r>
      <w:r w:rsidR="00E36C9F" w:rsidRPr="000A5823">
        <w:rPr>
          <w:spacing w:val="-8"/>
          <w:sz w:val="26"/>
          <w:szCs w:val="26"/>
        </w:rPr>
        <w:t>.</w:t>
      </w:r>
      <w:r w:rsidR="00E36C9F" w:rsidRPr="000A5823">
        <w:rPr>
          <w:spacing w:val="-8"/>
          <w:sz w:val="26"/>
          <w:szCs w:val="26"/>
        </w:rPr>
        <w:tab/>
      </w:r>
      <w:r w:rsidR="004B1C6F" w:rsidRPr="000A5823">
        <w:rPr>
          <w:spacing w:val="-8"/>
          <w:sz w:val="26"/>
          <w:szCs w:val="26"/>
        </w:rPr>
        <w:t>направить</w:t>
      </w:r>
      <w:r w:rsidR="00B147CA">
        <w:rPr>
          <w:spacing w:val="-8"/>
          <w:sz w:val="26"/>
          <w:szCs w:val="26"/>
        </w:rPr>
        <w:t xml:space="preserve"> копию настоящего распоряжения</w:t>
      </w:r>
      <w:r w:rsidR="00EC5C82" w:rsidRPr="000A5823">
        <w:rPr>
          <w:spacing w:val="-8"/>
          <w:sz w:val="26"/>
          <w:szCs w:val="26"/>
        </w:rPr>
        <w:t xml:space="preserve"> с</w:t>
      </w:r>
      <w:r w:rsidR="000A5823" w:rsidRPr="000A5823">
        <w:rPr>
          <w:spacing w:val="-8"/>
          <w:sz w:val="26"/>
          <w:szCs w:val="26"/>
        </w:rPr>
        <w:t xml:space="preserve"> графическим</w:t>
      </w:r>
      <w:r w:rsidR="00EC5C82" w:rsidRPr="000A5823">
        <w:rPr>
          <w:spacing w:val="-8"/>
          <w:sz w:val="26"/>
          <w:szCs w:val="26"/>
        </w:rPr>
        <w:t xml:space="preserve"> описанием местоположения границ</w:t>
      </w:r>
      <w:r w:rsidR="004B1C6F" w:rsidRPr="000A5823">
        <w:rPr>
          <w:spacing w:val="-8"/>
          <w:sz w:val="26"/>
          <w:szCs w:val="26"/>
        </w:rPr>
        <w:t xml:space="preserve"> публичного сервитута в адрес</w:t>
      </w:r>
      <w:r w:rsidR="000A5823" w:rsidRPr="000A5823">
        <w:rPr>
          <w:spacing w:val="-8"/>
          <w:sz w:val="26"/>
          <w:szCs w:val="26"/>
        </w:rPr>
        <w:t xml:space="preserve"> АО «Норильсктрансгаз»</w:t>
      </w:r>
      <w:r w:rsidR="004B1C6F" w:rsidRPr="000A5823">
        <w:rPr>
          <w:spacing w:val="-8"/>
          <w:sz w:val="26"/>
          <w:szCs w:val="26"/>
        </w:rPr>
        <w:t xml:space="preserve"> в течении пяти рабочих дней с даты его издания;</w:t>
      </w:r>
    </w:p>
    <w:p w:rsidR="003806F3" w:rsidRPr="000A5823" w:rsidRDefault="00715DD7" w:rsidP="00EC7CA4">
      <w:pPr>
        <w:tabs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516C47" w:rsidRPr="000A5823">
        <w:rPr>
          <w:spacing w:val="-8"/>
          <w:sz w:val="26"/>
          <w:szCs w:val="26"/>
        </w:rPr>
        <w:t>.</w:t>
      </w:r>
      <w:r w:rsidR="009928C0" w:rsidRPr="000A5823">
        <w:rPr>
          <w:spacing w:val="-8"/>
          <w:sz w:val="26"/>
          <w:szCs w:val="26"/>
        </w:rPr>
        <w:t>2</w:t>
      </w:r>
      <w:r w:rsidR="0059372C" w:rsidRPr="000A5823">
        <w:rPr>
          <w:spacing w:val="-8"/>
          <w:sz w:val="26"/>
          <w:szCs w:val="26"/>
        </w:rPr>
        <w:t>.</w:t>
      </w:r>
      <w:r w:rsidR="0059372C" w:rsidRPr="000A5823">
        <w:rPr>
          <w:spacing w:val="-8"/>
          <w:sz w:val="26"/>
          <w:szCs w:val="26"/>
        </w:rPr>
        <w:tab/>
      </w:r>
      <w:r w:rsidR="00516C47" w:rsidRPr="000A5823">
        <w:rPr>
          <w:spacing w:val="-8"/>
          <w:sz w:val="26"/>
          <w:szCs w:val="26"/>
        </w:rPr>
        <w:t xml:space="preserve">направить </w:t>
      </w:r>
      <w:r w:rsidR="0075345E" w:rsidRPr="000A5823">
        <w:rPr>
          <w:spacing w:val="-8"/>
          <w:sz w:val="26"/>
          <w:szCs w:val="26"/>
        </w:rPr>
        <w:t xml:space="preserve">копию настоящего распоряжения </w:t>
      </w:r>
      <w:r w:rsidR="00A62FF6" w:rsidRPr="000A5823">
        <w:rPr>
          <w:spacing w:val="-8"/>
          <w:sz w:val="26"/>
          <w:szCs w:val="26"/>
        </w:rPr>
        <w:t>с</w:t>
      </w:r>
      <w:r w:rsidR="000A5823" w:rsidRPr="000A5823">
        <w:rPr>
          <w:spacing w:val="-8"/>
          <w:sz w:val="26"/>
          <w:szCs w:val="26"/>
        </w:rPr>
        <w:t xml:space="preserve"> графическим</w:t>
      </w:r>
      <w:r w:rsidR="00EC5C82" w:rsidRPr="000A5823">
        <w:rPr>
          <w:spacing w:val="-8"/>
          <w:sz w:val="26"/>
          <w:szCs w:val="26"/>
        </w:rPr>
        <w:t xml:space="preserve"> описанием местоположения границ публичного сервитута</w:t>
      </w:r>
      <w:r w:rsidR="0075345E" w:rsidRPr="000A5823">
        <w:rPr>
          <w:spacing w:val="-8"/>
          <w:sz w:val="26"/>
          <w:szCs w:val="26"/>
        </w:rPr>
        <w:t xml:space="preserve"> </w:t>
      </w:r>
      <w:r w:rsidR="00516C47" w:rsidRPr="000A5823">
        <w:rPr>
          <w:spacing w:val="-8"/>
          <w:sz w:val="26"/>
          <w:szCs w:val="26"/>
        </w:rPr>
        <w:t>в орган регистрации прав</w:t>
      </w:r>
      <w:r w:rsidR="004255F8" w:rsidRPr="000A5823">
        <w:rPr>
          <w:spacing w:val="-8"/>
          <w:sz w:val="26"/>
          <w:szCs w:val="26"/>
        </w:rPr>
        <w:t xml:space="preserve"> </w:t>
      </w:r>
      <w:r w:rsidR="006B35BA" w:rsidRPr="000A5823">
        <w:rPr>
          <w:spacing w:val="-8"/>
          <w:sz w:val="26"/>
          <w:szCs w:val="26"/>
        </w:rPr>
        <w:t>в</w:t>
      </w:r>
      <w:r w:rsidR="00AC1F5C" w:rsidRPr="000A5823">
        <w:rPr>
          <w:spacing w:val="-8"/>
          <w:sz w:val="26"/>
          <w:szCs w:val="26"/>
        </w:rPr>
        <w:t xml:space="preserve"> течении пяти </w:t>
      </w:r>
      <w:r w:rsidR="0059372C" w:rsidRPr="000A5823">
        <w:rPr>
          <w:spacing w:val="-8"/>
          <w:sz w:val="26"/>
          <w:szCs w:val="26"/>
        </w:rPr>
        <w:t>рабочих дней с даты его издания.</w:t>
      </w:r>
    </w:p>
    <w:p w:rsidR="00EC5C82" w:rsidRPr="000A5823" w:rsidRDefault="00715DD7" w:rsidP="00EC7CA4">
      <w:pPr>
        <w:tabs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EC5C82" w:rsidRPr="000A5823">
        <w:rPr>
          <w:spacing w:val="-8"/>
          <w:sz w:val="26"/>
          <w:szCs w:val="26"/>
        </w:rPr>
        <w:t>.3</w:t>
      </w:r>
      <w:r w:rsidR="00EC5C82" w:rsidRPr="000A5823">
        <w:rPr>
          <w:spacing w:val="-8"/>
          <w:sz w:val="26"/>
          <w:szCs w:val="26"/>
        </w:rPr>
        <w:tab/>
        <w:t>в течении пяти рабочих дней со дня принятия решения об установлении публичного сервит</w:t>
      </w:r>
      <w:r w:rsidR="000A5823" w:rsidRPr="000A5823">
        <w:rPr>
          <w:spacing w:val="-8"/>
          <w:sz w:val="26"/>
          <w:szCs w:val="26"/>
        </w:rPr>
        <w:t>ута, направить в адрес АО «Норильсктрансгаз»</w:t>
      </w:r>
      <w:r w:rsidR="00EC5C82" w:rsidRPr="000A5823">
        <w:rPr>
          <w:spacing w:val="-8"/>
          <w:sz w:val="26"/>
          <w:szCs w:val="26"/>
        </w:rPr>
        <w:t xml:space="preserve"> сведения о лицах, являющихся правообладателями земельных участков, сведения о лицах, подавших заявление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 </w:t>
      </w:r>
    </w:p>
    <w:p w:rsidR="00E71EA4" w:rsidRPr="000A5823" w:rsidRDefault="00715DD7" w:rsidP="00EC7CA4">
      <w:pPr>
        <w:tabs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6</w:t>
      </w:r>
      <w:r w:rsidR="0059372C" w:rsidRPr="000A5823">
        <w:rPr>
          <w:spacing w:val="-8"/>
          <w:sz w:val="26"/>
          <w:szCs w:val="26"/>
        </w:rPr>
        <w:t>.</w:t>
      </w:r>
      <w:r w:rsidR="0059372C" w:rsidRPr="000A5823">
        <w:rPr>
          <w:spacing w:val="-8"/>
          <w:sz w:val="26"/>
          <w:szCs w:val="26"/>
        </w:rPr>
        <w:tab/>
      </w:r>
      <w:r w:rsidR="00224B25" w:rsidRPr="000A5823">
        <w:rPr>
          <w:spacing w:val="-8"/>
          <w:sz w:val="26"/>
          <w:szCs w:val="26"/>
        </w:rPr>
        <w:t>О</w:t>
      </w:r>
      <w:r w:rsidR="003806F3" w:rsidRPr="000A5823">
        <w:rPr>
          <w:spacing w:val="-8"/>
          <w:sz w:val="26"/>
          <w:szCs w:val="26"/>
        </w:rPr>
        <w:t>публиковать настоящее распоряжение</w:t>
      </w:r>
      <w:r w:rsidR="00635672" w:rsidRPr="000A5823">
        <w:rPr>
          <w:spacing w:val="-8"/>
          <w:sz w:val="26"/>
          <w:szCs w:val="26"/>
        </w:rPr>
        <w:t xml:space="preserve"> с</w:t>
      </w:r>
      <w:r w:rsidR="000A5823" w:rsidRPr="000A5823">
        <w:rPr>
          <w:spacing w:val="-8"/>
          <w:sz w:val="26"/>
          <w:szCs w:val="26"/>
        </w:rPr>
        <w:t xml:space="preserve"> графическим</w:t>
      </w:r>
      <w:r w:rsidR="00EC5C82" w:rsidRPr="000A5823">
        <w:rPr>
          <w:spacing w:val="-8"/>
          <w:sz w:val="26"/>
          <w:szCs w:val="26"/>
        </w:rPr>
        <w:t xml:space="preserve"> </w:t>
      </w:r>
      <w:r w:rsidR="00635672" w:rsidRPr="000A5823">
        <w:rPr>
          <w:spacing w:val="-8"/>
          <w:sz w:val="26"/>
          <w:szCs w:val="26"/>
        </w:rPr>
        <w:t>о</w:t>
      </w:r>
      <w:r w:rsidR="00EC5C82" w:rsidRPr="000A5823">
        <w:rPr>
          <w:spacing w:val="-8"/>
          <w:sz w:val="26"/>
          <w:szCs w:val="26"/>
        </w:rPr>
        <w:t>писанием</w:t>
      </w:r>
      <w:r w:rsidR="007D1F07">
        <w:rPr>
          <w:spacing w:val="-8"/>
          <w:sz w:val="26"/>
          <w:szCs w:val="26"/>
        </w:rPr>
        <w:t xml:space="preserve"> местоположения </w:t>
      </w:r>
      <w:r w:rsidR="007D1F07" w:rsidRPr="007D1F07">
        <w:rPr>
          <w:spacing w:val="-8"/>
          <w:sz w:val="26"/>
          <w:szCs w:val="26"/>
        </w:rPr>
        <w:t>границ публичного сервитута</w:t>
      </w:r>
      <w:r w:rsidR="00635672" w:rsidRPr="007D1F07">
        <w:rPr>
          <w:spacing w:val="-8"/>
          <w:sz w:val="26"/>
          <w:szCs w:val="26"/>
        </w:rPr>
        <w:t xml:space="preserve"> </w:t>
      </w:r>
      <w:r w:rsidR="003806F3" w:rsidRPr="000A5823">
        <w:rPr>
          <w:spacing w:val="-8"/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0A5823">
        <w:rPr>
          <w:spacing w:val="-8"/>
          <w:sz w:val="26"/>
          <w:szCs w:val="26"/>
        </w:rPr>
        <w:t xml:space="preserve"> в течении пяти рабочих дней с даты его издания</w:t>
      </w:r>
      <w:r w:rsidR="003806F3" w:rsidRPr="000A5823">
        <w:rPr>
          <w:spacing w:val="-8"/>
          <w:sz w:val="26"/>
          <w:szCs w:val="26"/>
        </w:rPr>
        <w:t>.</w:t>
      </w:r>
    </w:p>
    <w:p w:rsidR="00494213" w:rsidRPr="000A5823" w:rsidRDefault="00715DD7" w:rsidP="00EC7CA4">
      <w:pPr>
        <w:tabs>
          <w:tab w:val="left" w:pos="1134"/>
        </w:tabs>
        <w:ind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7</w:t>
      </w:r>
      <w:r w:rsidR="00D87962" w:rsidRPr="000A5823">
        <w:rPr>
          <w:spacing w:val="-8"/>
          <w:sz w:val="26"/>
          <w:szCs w:val="26"/>
        </w:rPr>
        <w:t>.</w:t>
      </w:r>
      <w:r w:rsidR="0059372C" w:rsidRPr="000A5823">
        <w:rPr>
          <w:spacing w:val="-8"/>
          <w:sz w:val="26"/>
          <w:szCs w:val="26"/>
        </w:rPr>
        <w:tab/>
        <w:t>Контроль исполнения пункта</w:t>
      </w:r>
      <w:r w:rsidR="00330D0B" w:rsidRPr="000A5823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5</w:t>
      </w:r>
      <w:r w:rsidR="00932D6F" w:rsidRPr="000A5823">
        <w:rPr>
          <w:spacing w:val="-8"/>
          <w:sz w:val="26"/>
          <w:szCs w:val="26"/>
        </w:rPr>
        <w:t xml:space="preserve"> </w:t>
      </w:r>
      <w:r w:rsidR="00330D0B" w:rsidRPr="000A5823">
        <w:rPr>
          <w:spacing w:val="-8"/>
          <w:sz w:val="26"/>
          <w:szCs w:val="26"/>
        </w:rPr>
        <w:t>настоящего распоряжения оставляю за собой.</w:t>
      </w:r>
    </w:p>
    <w:p w:rsidR="00175BAF" w:rsidRPr="000A5823" w:rsidRDefault="00175BAF" w:rsidP="00C30B73">
      <w:pPr>
        <w:rPr>
          <w:spacing w:val="-8"/>
          <w:sz w:val="26"/>
          <w:szCs w:val="26"/>
        </w:rPr>
      </w:pPr>
    </w:p>
    <w:p w:rsidR="00581CB4" w:rsidRPr="000A5823" w:rsidRDefault="00581CB4" w:rsidP="00C30B73">
      <w:pPr>
        <w:rPr>
          <w:spacing w:val="-8"/>
          <w:sz w:val="26"/>
          <w:szCs w:val="26"/>
        </w:rPr>
      </w:pPr>
    </w:p>
    <w:p w:rsidR="00581CB4" w:rsidRPr="000A5823" w:rsidRDefault="00581CB4" w:rsidP="00C30B73">
      <w:pPr>
        <w:rPr>
          <w:spacing w:val="-8"/>
          <w:sz w:val="26"/>
          <w:szCs w:val="26"/>
        </w:rPr>
      </w:pPr>
    </w:p>
    <w:p w:rsidR="00E677DA" w:rsidRPr="000A5823" w:rsidRDefault="00D265E9" w:rsidP="00E677DA">
      <w:pPr>
        <w:ind w:right="-619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Заместитель</w:t>
      </w:r>
      <w:r w:rsidR="00E677DA" w:rsidRPr="000A5823">
        <w:rPr>
          <w:spacing w:val="-8"/>
          <w:sz w:val="26"/>
          <w:szCs w:val="26"/>
        </w:rPr>
        <w:t xml:space="preserve"> Главы города Норильска</w:t>
      </w:r>
    </w:p>
    <w:p w:rsidR="00E677DA" w:rsidRPr="000A5823" w:rsidRDefault="00E677DA" w:rsidP="0059372C">
      <w:pPr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 xml:space="preserve">по земельно-имущественным отношениям </w:t>
      </w:r>
      <w:r w:rsidR="001B0EF8" w:rsidRPr="000A5823">
        <w:rPr>
          <w:spacing w:val="-8"/>
          <w:sz w:val="26"/>
          <w:szCs w:val="26"/>
        </w:rPr>
        <w:t xml:space="preserve">      </w:t>
      </w:r>
      <w:r w:rsidR="0059372C" w:rsidRPr="000A5823">
        <w:rPr>
          <w:spacing w:val="-8"/>
          <w:sz w:val="26"/>
          <w:szCs w:val="26"/>
        </w:rPr>
        <w:t xml:space="preserve"> </w:t>
      </w:r>
      <w:r w:rsidR="00840839" w:rsidRPr="000A5823">
        <w:rPr>
          <w:spacing w:val="-8"/>
          <w:sz w:val="26"/>
          <w:szCs w:val="26"/>
        </w:rPr>
        <w:t xml:space="preserve">                   </w:t>
      </w:r>
      <w:r w:rsidR="000A45C4" w:rsidRPr="000A5823">
        <w:rPr>
          <w:spacing w:val="-8"/>
          <w:sz w:val="26"/>
          <w:szCs w:val="26"/>
        </w:rPr>
        <w:t xml:space="preserve">   </w:t>
      </w:r>
      <w:r w:rsidR="009B02C6" w:rsidRPr="000A5823">
        <w:rPr>
          <w:spacing w:val="-8"/>
          <w:sz w:val="26"/>
          <w:szCs w:val="26"/>
        </w:rPr>
        <w:t xml:space="preserve">      </w:t>
      </w:r>
      <w:r w:rsidR="00191CE0" w:rsidRPr="000A5823">
        <w:rPr>
          <w:spacing w:val="-8"/>
          <w:sz w:val="26"/>
          <w:szCs w:val="26"/>
        </w:rPr>
        <w:t xml:space="preserve">             </w:t>
      </w:r>
      <w:r w:rsidR="00D265E9" w:rsidRPr="000A5823">
        <w:rPr>
          <w:spacing w:val="-8"/>
          <w:sz w:val="26"/>
          <w:szCs w:val="26"/>
        </w:rPr>
        <w:t xml:space="preserve">                 Д.А. Бусов</w:t>
      </w:r>
    </w:p>
    <w:p w:rsidR="00D853A4" w:rsidRPr="000A5823" w:rsidRDefault="00D853A4" w:rsidP="00E677DA">
      <w:pPr>
        <w:ind w:right="-619"/>
        <w:rPr>
          <w:spacing w:val="-8"/>
          <w:sz w:val="26"/>
          <w:szCs w:val="26"/>
        </w:rPr>
      </w:pPr>
    </w:p>
    <w:p w:rsidR="00D853A4" w:rsidRPr="000A5823" w:rsidRDefault="00D853A4" w:rsidP="00E677DA">
      <w:pPr>
        <w:ind w:right="-619"/>
        <w:rPr>
          <w:spacing w:val="-8"/>
          <w:sz w:val="26"/>
          <w:szCs w:val="26"/>
        </w:rPr>
      </w:pPr>
    </w:p>
    <w:p w:rsidR="00581CB4" w:rsidRPr="000A5823" w:rsidRDefault="00581CB4" w:rsidP="00E677DA">
      <w:pPr>
        <w:ind w:right="-619"/>
        <w:rPr>
          <w:spacing w:val="-8"/>
          <w:sz w:val="26"/>
          <w:szCs w:val="26"/>
        </w:rPr>
      </w:pPr>
    </w:p>
    <w:p w:rsidR="00581CB4" w:rsidRDefault="00581CB4" w:rsidP="00E677DA">
      <w:pPr>
        <w:ind w:right="-619"/>
        <w:rPr>
          <w:spacing w:val="-8"/>
          <w:sz w:val="26"/>
          <w:szCs w:val="26"/>
        </w:rPr>
      </w:pPr>
    </w:p>
    <w:p w:rsidR="00715DD7" w:rsidRDefault="00715DD7" w:rsidP="00E677DA">
      <w:pPr>
        <w:ind w:right="-619"/>
        <w:rPr>
          <w:spacing w:val="-8"/>
          <w:sz w:val="26"/>
          <w:szCs w:val="26"/>
        </w:rPr>
      </w:pPr>
    </w:p>
    <w:p w:rsidR="00715DD7" w:rsidRDefault="00715DD7" w:rsidP="00E677DA">
      <w:pPr>
        <w:ind w:right="-619"/>
        <w:rPr>
          <w:spacing w:val="-8"/>
          <w:sz w:val="26"/>
          <w:szCs w:val="26"/>
        </w:rPr>
      </w:pPr>
    </w:p>
    <w:p w:rsidR="00715DD7" w:rsidRDefault="00715DD7" w:rsidP="00E677DA">
      <w:pPr>
        <w:ind w:right="-619"/>
        <w:rPr>
          <w:spacing w:val="-8"/>
          <w:sz w:val="26"/>
          <w:szCs w:val="26"/>
        </w:rPr>
      </w:pPr>
    </w:p>
    <w:p w:rsidR="00715DD7" w:rsidRDefault="00715DD7" w:rsidP="00E677DA">
      <w:pPr>
        <w:ind w:right="-619"/>
        <w:rPr>
          <w:spacing w:val="-8"/>
          <w:sz w:val="26"/>
          <w:szCs w:val="26"/>
        </w:rPr>
      </w:pPr>
    </w:p>
    <w:p w:rsidR="00715DD7" w:rsidRPr="000A5823" w:rsidRDefault="00715DD7" w:rsidP="00E677DA">
      <w:pPr>
        <w:ind w:right="-619"/>
        <w:rPr>
          <w:spacing w:val="-8"/>
          <w:sz w:val="26"/>
          <w:szCs w:val="26"/>
        </w:rPr>
      </w:pPr>
    </w:p>
    <w:p w:rsidR="00CE725F" w:rsidRPr="000A5823" w:rsidRDefault="00CE725F" w:rsidP="00E677DA">
      <w:pPr>
        <w:ind w:right="-619"/>
        <w:rPr>
          <w:spacing w:val="-8"/>
          <w:sz w:val="26"/>
          <w:szCs w:val="26"/>
        </w:rPr>
      </w:pPr>
    </w:p>
    <w:p w:rsidR="001B0EF8" w:rsidRPr="000A5823" w:rsidRDefault="001B0EF8" w:rsidP="00E677DA">
      <w:pPr>
        <w:ind w:right="-619"/>
        <w:rPr>
          <w:spacing w:val="-8"/>
          <w:sz w:val="26"/>
          <w:szCs w:val="26"/>
        </w:rPr>
      </w:pPr>
      <w:bookmarkStart w:id="0" w:name="_GoBack"/>
      <w:bookmarkEnd w:id="0"/>
    </w:p>
    <w:sectPr w:rsidR="001B0EF8" w:rsidRPr="000A5823" w:rsidSect="00271C23">
      <w:type w:val="continuous"/>
      <w:pgSz w:w="11907" w:h="16840"/>
      <w:pgMar w:top="1134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4251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48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60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D900B3D"/>
    <w:multiLevelType w:val="hybridMultilevel"/>
    <w:tmpl w:val="4E9E7A66"/>
    <w:lvl w:ilvl="0" w:tplc="8B5CEB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20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1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17901"/>
    <w:rsid w:val="0002252C"/>
    <w:rsid w:val="00022AEA"/>
    <w:rsid w:val="00023E83"/>
    <w:rsid w:val="0003018A"/>
    <w:rsid w:val="00030770"/>
    <w:rsid w:val="00032B55"/>
    <w:rsid w:val="0003508A"/>
    <w:rsid w:val="0004149D"/>
    <w:rsid w:val="00041F7B"/>
    <w:rsid w:val="0004578F"/>
    <w:rsid w:val="00050889"/>
    <w:rsid w:val="00051849"/>
    <w:rsid w:val="000533B2"/>
    <w:rsid w:val="000672C3"/>
    <w:rsid w:val="00067628"/>
    <w:rsid w:val="0007091F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5C4"/>
    <w:rsid w:val="000A48E2"/>
    <w:rsid w:val="000A4A23"/>
    <w:rsid w:val="000A5823"/>
    <w:rsid w:val="000B20F2"/>
    <w:rsid w:val="000B370C"/>
    <w:rsid w:val="000B4712"/>
    <w:rsid w:val="000B5993"/>
    <w:rsid w:val="000C30BB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0F2830"/>
    <w:rsid w:val="00106BAC"/>
    <w:rsid w:val="00112A97"/>
    <w:rsid w:val="00112E08"/>
    <w:rsid w:val="001165D7"/>
    <w:rsid w:val="0012796E"/>
    <w:rsid w:val="0013578F"/>
    <w:rsid w:val="001366D4"/>
    <w:rsid w:val="00140FCD"/>
    <w:rsid w:val="00141615"/>
    <w:rsid w:val="00146DD2"/>
    <w:rsid w:val="00151DC0"/>
    <w:rsid w:val="0015227C"/>
    <w:rsid w:val="00152CB7"/>
    <w:rsid w:val="00154FF9"/>
    <w:rsid w:val="001568DB"/>
    <w:rsid w:val="001614D2"/>
    <w:rsid w:val="00167B0E"/>
    <w:rsid w:val="001708A9"/>
    <w:rsid w:val="00175A74"/>
    <w:rsid w:val="00175BAF"/>
    <w:rsid w:val="00177117"/>
    <w:rsid w:val="00177541"/>
    <w:rsid w:val="001874A0"/>
    <w:rsid w:val="00187B2D"/>
    <w:rsid w:val="00190C50"/>
    <w:rsid w:val="00191CE0"/>
    <w:rsid w:val="001A4AF3"/>
    <w:rsid w:val="001A5596"/>
    <w:rsid w:val="001A5F08"/>
    <w:rsid w:val="001A6BC9"/>
    <w:rsid w:val="001B0052"/>
    <w:rsid w:val="001B0EF8"/>
    <w:rsid w:val="001B3D69"/>
    <w:rsid w:val="001B4ADA"/>
    <w:rsid w:val="001B4D67"/>
    <w:rsid w:val="001C4628"/>
    <w:rsid w:val="001C7078"/>
    <w:rsid w:val="001C76A5"/>
    <w:rsid w:val="001D295E"/>
    <w:rsid w:val="001D527F"/>
    <w:rsid w:val="001D6E9D"/>
    <w:rsid w:val="001D7283"/>
    <w:rsid w:val="001E7CBA"/>
    <w:rsid w:val="001F0841"/>
    <w:rsid w:val="001F12F6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0B9A"/>
    <w:rsid w:val="00271C23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14E3D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3E3A"/>
    <w:rsid w:val="003541C6"/>
    <w:rsid w:val="003543C7"/>
    <w:rsid w:val="0036086D"/>
    <w:rsid w:val="00361FCB"/>
    <w:rsid w:val="00367706"/>
    <w:rsid w:val="00371CCB"/>
    <w:rsid w:val="00372555"/>
    <w:rsid w:val="003743B1"/>
    <w:rsid w:val="00377202"/>
    <w:rsid w:val="003806F3"/>
    <w:rsid w:val="00382831"/>
    <w:rsid w:val="003830A6"/>
    <w:rsid w:val="00390FA0"/>
    <w:rsid w:val="00391106"/>
    <w:rsid w:val="00391567"/>
    <w:rsid w:val="00392732"/>
    <w:rsid w:val="003933F3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149"/>
    <w:rsid w:val="00453A1A"/>
    <w:rsid w:val="00454077"/>
    <w:rsid w:val="0045588E"/>
    <w:rsid w:val="004602C0"/>
    <w:rsid w:val="004636D6"/>
    <w:rsid w:val="004735FD"/>
    <w:rsid w:val="00480C0F"/>
    <w:rsid w:val="0048292F"/>
    <w:rsid w:val="00484BE9"/>
    <w:rsid w:val="0048502D"/>
    <w:rsid w:val="00494213"/>
    <w:rsid w:val="00497A3A"/>
    <w:rsid w:val="004A055D"/>
    <w:rsid w:val="004A2AA0"/>
    <w:rsid w:val="004A5AC6"/>
    <w:rsid w:val="004A5EB8"/>
    <w:rsid w:val="004B192F"/>
    <w:rsid w:val="004B1C6F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272E"/>
    <w:rsid w:val="005235F1"/>
    <w:rsid w:val="0052450E"/>
    <w:rsid w:val="00525700"/>
    <w:rsid w:val="0052777B"/>
    <w:rsid w:val="005314EB"/>
    <w:rsid w:val="00533E67"/>
    <w:rsid w:val="0053760D"/>
    <w:rsid w:val="00540517"/>
    <w:rsid w:val="005409A2"/>
    <w:rsid w:val="00541DC4"/>
    <w:rsid w:val="00547937"/>
    <w:rsid w:val="00547F8F"/>
    <w:rsid w:val="00550A70"/>
    <w:rsid w:val="005544EC"/>
    <w:rsid w:val="00555D8F"/>
    <w:rsid w:val="005602BC"/>
    <w:rsid w:val="00565A71"/>
    <w:rsid w:val="005676D0"/>
    <w:rsid w:val="00567766"/>
    <w:rsid w:val="00572360"/>
    <w:rsid w:val="005774DA"/>
    <w:rsid w:val="00581CB4"/>
    <w:rsid w:val="00582FC5"/>
    <w:rsid w:val="00584F54"/>
    <w:rsid w:val="00585FCF"/>
    <w:rsid w:val="0059313E"/>
    <w:rsid w:val="0059372C"/>
    <w:rsid w:val="00595BE4"/>
    <w:rsid w:val="005976C9"/>
    <w:rsid w:val="005978AC"/>
    <w:rsid w:val="005A25F5"/>
    <w:rsid w:val="005A3A9B"/>
    <w:rsid w:val="005A506B"/>
    <w:rsid w:val="005A7D4B"/>
    <w:rsid w:val="005B27C0"/>
    <w:rsid w:val="005B2E53"/>
    <w:rsid w:val="005B6115"/>
    <w:rsid w:val="005C5D03"/>
    <w:rsid w:val="005D70BD"/>
    <w:rsid w:val="005E436D"/>
    <w:rsid w:val="005E4A17"/>
    <w:rsid w:val="005E64F8"/>
    <w:rsid w:val="005F065D"/>
    <w:rsid w:val="005F1951"/>
    <w:rsid w:val="005F310D"/>
    <w:rsid w:val="005F38DF"/>
    <w:rsid w:val="005F3D6A"/>
    <w:rsid w:val="005F712B"/>
    <w:rsid w:val="00604085"/>
    <w:rsid w:val="00605667"/>
    <w:rsid w:val="00612A47"/>
    <w:rsid w:val="006153A5"/>
    <w:rsid w:val="00616C40"/>
    <w:rsid w:val="00622081"/>
    <w:rsid w:val="00622FB4"/>
    <w:rsid w:val="00635567"/>
    <w:rsid w:val="00635672"/>
    <w:rsid w:val="00636284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460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E6C9F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15DD7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6729A"/>
    <w:rsid w:val="00771FC3"/>
    <w:rsid w:val="00773392"/>
    <w:rsid w:val="00773B00"/>
    <w:rsid w:val="0078098D"/>
    <w:rsid w:val="0078184D"/>
    <w:rsid w:val="007902EA"/>
    <w:rsid w:val="00790532"/>
    <w:rsid w:val="00793405"/>
    <w:rsid w:val="00795246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16B2"/>
    <w:rsid w:val="007D1F07"/>
    <w:rsid w:val="007D22E4"/>
    <w:rsid w:val="007D6044"/>
    <w:rsid w:val="007E12D1"/>
    <w:rsid w:val="007E2647"/>
    <w:rsid w:val="007E2EA2"/>
    <w:rsid w:val="007E4C6A"/>
    <w:rsid w:val="007E540F"/>
    <w:rsid w:val="007E5BAB"/>
    <w:rsid w:val="007E6C4D"/>
    <w:rsid w:val="007F052B"/>
    <w:rsid w:val="007F18C3"/>
    <w:rsid w:val="007F198D"/>
    <w:rsid w:val="007F1FF0"/>
    <w:rsid w:val="007F4009"/>
    <w:rsid w:val="007F7337"/>
    <w:rsid w:val="008028DB"/>
    <w:rsid w:val="008030C9"/>
    <w:rsid w:val="00806F8A"/>
    <w:rsid w:val="0081293F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0839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1627"/>
    <w:rsid w:val="00894156"/>
    <w:rsid w:val="008A5C25"/>
    <w:rsid w:val="008A67CB"/>
    <w:rsid w:val="008A7587"/>
    <w:rsid w:val="008B210B"/>
    <w:rsid w:val="008B2440"/>
    <w:rsid w:val="008B2547"/>
    <w:rsid w:val="008B4917"/>
    <w:rsid w:val="008B5324"/>
    <w:rsid w:val="008C18A5"/>
    <w:rsid w:val="008C3057"/>
    <w:rsid w:val="008C3B09"/>
    <w:rsid w:val="008C5A95"/>
    <w:rsid w:val="008C632F"/>
    <w:rsid w:val="008C7B49"/>
    <w:rsid w:val="008D228C"/>
    <w:rsid w:val="008D56A7"/>
    <w:rsid w:val="008D73F8"/>
    <w:rsid w:val="008E445F"/>
    <w:rsid w:val="008E447E"/>
    <w:rsid w:val="008E67F1"/>
    <w:rsid w:val="008F2FF3"/>
    <w:rsid w:val="00902F8A"/>
    <w:rsid w:val="0091330C"/>
    <w:rsid w:val="0092064C"/>
    <w:rsid w:val="0092267B"/>
    <w:rsid w:val="00932D6F"/>
    <w:rsid w:val="00934CC1"/>
    <w:rsid w:val="00947AA9"/>
    <w:rsid w:val="00951D3A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964"/>
    <w:rsid w:val="009A6AD9"/>
    <w:rsid w:val="009A73BA"/>
    <w:rsid w:val="009B02C6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419"/>
    <w:rsid w:val="00A058AC"/>
    <w:rsid w:val="00A07705"/>
    <w:rsid w:val="00A17104"/>
    <w:rsid w:val="00A2072F"/>
    <w:rsid w:val="00A214CA"/>
    <w:rsid w:val="00A23E63"/>
    <w:rsid w:val="00A317B2"/>
    <w:rsid w:val="00A33C4D"/>
    <w:rsid w:val="00A345C9"/>
    <w:rsid w:val="00A36030"/>
    <w:rsid w:val="00A36A7E"/>
    <w:rsid w:val="00A36B10"/>
    <w:rsid w:val="00A377D5"/>
    <w:rsid w:val="00A52A5B"/>
    <w:rsid w:val="00A60608"/>
    <w:rsid w:val="00A62FF6"/>
    <w:rsid w:val="00A647AF"/>
    <w:rsid w:val="00A653F9"/>
    <w:rsid w:val="00A716D5"/>
    <w:rsid w:val="00A749B5"/>
    <w:rsid w:val="00A810AF"/>
    <w:rsid w:val="00A8171B"/>
    <w:rsid w:val="00A8289A"/>
    <w:rsid w:val="00A84A11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C7BD6"/>
    <w:rsid w:val="00AE16F4"/>
    <w:rsid w:val="00AE28C1"/>
    <w:rsid w:val="00AE378C"/>
    <w:rsid w:val="00AF0F7E"/>
    <w:rsid w:val="00AF3123"/>
    <w:rsid w:val="00AF4BCA"/>
    <w:rsid w:val="00AF5FF4"/>
    <w:rsid w:val="00B059FF"/>
    <w:rsid w:val="00B05D06"/>
    <w:rsid w:val="00B147CA"/>
    <w:rsid w:val="00B24978"/>
    <w:rsid w:val="00B24DDF"/>
    <w:rsid w:val="00B27EBF"/>
    <w:rsid w:val="00B3415B"/>
    <w:rsid w:val="00B35729"/>
    <w:rsid w:val="00B37AF9"/>
    <w:rsid w:val="00B40184"/>
    <w:rsid w:val="00B436AE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721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C656F"/>
    <w:rsid w:val="00BD2435"/>
    <w:rsid w:val="00BD6BE1"/>
    <w:rsid w:val="00BD6C60"/>
    <w:rsid w:val="00BE0578"/>
    <w:rsid w:val="00BE0BF5"/>
    <w:rsid w:val="00BE6123"/>
    <w:rsid w:val="00BE64CE"/>
    <w:rsid w:val="00BF1115"/>
    <w:rsid w:val="00BF276F"/>
    <w:rsid w:val="00BF28F5"/>
    <w:rsid w:val="00BF3152"/>
    <w:rsid w:val="00BF77B1"/>
    <w:rsid w:val="00BF7F5F"/>
    <w:rsid w:val="00C00274"/>
    <w:rsid w:val="00C0091C"/>
    <w:rsid w:val="00C01418"/>
    <w:rsid w:val="00C015E4"/>
    <w:rsid w:val="00C021F4"/>
    <w:rsid w:val="00C05966"/>
    <w:rsid w:val="00C13C50"/>
    <w:rsid w:val="00C15A48"/>
    <w:rsid w:val="00C15EC6"/>
    <w:rsid w:val="00C1725B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2D7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2A73"/>
    <w:rsid w:val="00C93050"/>
    <w:rsid w:val="00C93DF0"/>
    <w:rsid w:val="00C96CA4"/>
    <w:rsid w:val="00CA5027"/>
    <w:rsid w:val="00CA7052"/>
    <w:rsid w:val="00CA70DA"/>
    <w:rsid w:val="00CA7A25"/>
    <w:rsid w:val="00CB02A3"/>
    <w:rsid w:val="00CB25EC"/>
    <w:rsid w:val="00CB2BE2"/>
    <w:rsid w:val="00CC10CE"/>
    <w:rsid w:val="00CC1A0A"/>
    <w:rsid w:val="00CC27B8"/>
    <w:rsid w:val="00CC3710"/>
    <w:rsid w:val="00CC397B"/>
    <w:rsid w:val="00CC7B4F"/>
    <w:rsid w:val="00CD0104"/>
    <w:rsid w:val="00CD6BF4"/>
    <w:rsid w:val="00CE0E5D"/>
    <w:rsid w:val="00CE1688"/>
    <w:rsid w:val="00CE278E"/>
    <w:rsid w:val="00CE2DB6"/>
    <w:rsid w:val="00CE725F"/>
    <w:rsid w:val="00CF3AE2"/>
    <w:rsid w:val="00CF6593"/>
    <w:rsid w:val="00CF6EB3"/>
    <w:rsid w:val="00D00301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5034"/>
    <w:rsid w:val="00D175DD"/>
    <w:rsid w:val="00D17DE9"/>
    <w:rsid w:val="00D21E49"/>
    <w:rsid w:val="00D23CF9"/>
    <w:rsid w:val="00D265E9"/>
    <w:rsid w:val="00D31C08"/>
    <w:rsid w:val="00D35938"/>
    <w:rsid w:val="00D36030"/>
    <w:rsid w:val="00D4307A"/>
    <w:rsid w:val="00D438A5"/>
    <w:rsid w:val="00D509B2"/>
    <w:rsid w:val="00D52E06"/>
    <w:rsid w:val="00D548AA"/>
    <w:rsid w:val="00D57A76"/>
    <w:rsid w:val="00D61B2D"/>
    <w:rsid w:val="00D631D6"/>
    <w:rsid w:val="00D63C14"/>
    <w:rsid w:val="00D666FF"/>
    <w:rsid w:val="00D70CA3"/>
    <w:rsid w:val="00D71FDD"/>
    <w:rsid w:val="00D73315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B72EB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2E9E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36C9F"/>
    <w:rsid w:val="00E408C5"/>
    <w:rsid w:val="00E42499"/>
    <w:rsid w:val="00E44BC0"/>
    <w:rsid w:val="00E45A16"/>
    <w:rsid w:val="00E464FA"/>
    <w:rsid w:val="00E46D1B"/>
    <w:rsid w:val="00E51153"/>
    <w:rsid w:val="00E5140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1EA4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5C82"/>
    <w:rsid w:val="00EC6A11"/>
    <w:rsid w:val="00EC7CA4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EF7F9B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4DD0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5FBA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97F2E4-B190-4D54-A4C5-009494C2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CCEDF-2B48-42E7-AE83-D002061B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 Людмила Алексеевна</cp:lastModifiedBy>
  <cp:revision>3</cp:revision>
  <cp:lastPrinted>2025-08-06T07:29:00Z</cp:lastPrinted>
  <dcterms:created xsi:type="dcterms:W3CDTF">2025-08-13T08:09:00Z</dcterms:created>
  <dcterms:modified xsi:type="dcterms:W3CDTF">2025-08-15T09:04:00Z</dcterms:modified>
</cp:coreProperties>
</file>